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7A7" w:rsidRPr="001947A7" w:rsidRDefault="001947A7" w:rsidP="001947A7">
      <w:pPr>
        <w:jc w:val="center"/>
        <w:rPr>
          <w:b/>
          <w:sz w:val="24"/>
          <w:szCs w:val="24"/>
        </w:rPr>
      </w:pPr>
      <w:r w:rsidRPr="001947A7">
        <w:rPr>
          <w:b/>
          <w:sz w:val="24"/>
          <w:szCs w:val="24"/>
        </w:rPr>
        <w:t>Вопросы для экзамена по циклу: «Медицинский массаж»</w:t>
      </w:r>
      <w:r>
        <w:rPr>
          <w:b/>
          <w:sz w:val="24"/>
          <w:szCs w:val="24"/>
        </w:rPr>
        <w:t xml:space="preserve"> - ПК</w:t>
      </w:r>
    </w:p>
    <w:p w:rsidR="001947A7" w:rsidRDefault="001947A7" w:rsidP="00B41B48">
      <w:pPr>
        <w:pStyle w:val="1"/>
        <w:ind w:left="2880"/>
        <w:rPr>
          <w:sz w:val="20"/>
        </w:rPr>
      </w:pPr>
    </w:p>
    <w:p w:rsidR="00B41B48" w:rsidRPr="00ED581C" w:rsidRDefault="00B41B48" w:rsidP="002D0A88">
      <w:pPr>
        <w:pStyle w:val="a3"/>
        <w:numPr>
          <w:ilvl w:val="0"/>
          <w:numId w:val="16"/>
        </w:numPr>
        <w:jc w:val="both"/>
      </w:pPr>
      <w:r w:rsidRPr="00ED581C">
        <w:t>Поступила пациентка</w:t>
      </w:r>
      <w:r>
        <w:t xml:space="preserve"> </w:t>
      </w:r>
      <w:r w:rsidRPr="00ED581C">
        <w:t xml:space="preserve"> 28 лет с жалобами на общую слабость, головные боли, головокружение, ноющие боли в грудной клетке (чувство жжения), нарушение сна, мурашки по телу, похолодание конечностей. Объективно: АД и пульс в норме. При обследовании патологий не выявлено. Астенический тип телосложения. </w:t>
      </w:r>
    </w:p>
    <w:p w:rsidR="00B41B48" w:rsidRPr="00ED581C" w:rsidRDefault="00B41B48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ВСД (синдром вегетативной дисфункции).</w:t>
      </w:r>
    </w:p>
    <w:p w:rsidR="00B41B48" w:rsidRPr="00ED581C" w:rsidRDefault="00B41B48" w:rsidP="002D0A88">
      <w:pPr>
        <w:pStyle w:val="a3"/>
        <w:numPr>
          <w:ilvl w:val="0"/>
          <w:numId w:val="16"/>
        </w:numPr>
        <w:jc w:val="both"/>
      </w:pPr>
      <w:r w:rsidRPr="00ED581C">
        <w:t>Точечный массаж.</w:t>
      </w:r>
    </w:p>
    <w:p w:rsidR="00F75603" w:rsidRPr="00ED581C" w:rsidRDefault="00F75603" w:rsidP="002D0A88">
      <w:pPr>
        <w:pStyle w:val="a3"/>
        <w:numPr>
          <w:ilvl w:val="0"/>
          <w:numId w:val="16"/>
        </w:numPr>
        <w:jc w:val="both"/>
      </w:pPr>
      <w:r w:rsidRPr="00ED581C">
        <w:t xml:space="preserve">Больной 32 года назначен на массаж с жалобами на ограничение движений в правой верхней конечности. В анамнезе травма плечевого сустава месяц назад. Объективно: рука висит, активных движений нет, </w:t>
      </w:r>
      <w:proofErr w:type="spellStart"/>
      <w:r w:rsidRPr="00ED581C">
        <w:t>гипотонус</w:t>
      </w:r>
      <w:proofErr w:type="spellEnd"/>
      <w:r w:rsidRPr="00ED581C">
        <w:t xml:space="preserve"> и гипотрофия  мышц правой верхней конечности (мышцы:  дельтовидная, </w:t>
      </w:r>
      <w:proofErr w:type="spellStart"/>
      <w:r w:rsidRPr="00ED581C">
        <w:t>надостная</w:t>
      </w:r>
      <w:proofErr w:type="spellEnd"/>
      <w:r w:rsidRPr="00ED581C">
        <w:t xml:space="preserve">, </w:t>
      </w:r>
      <w:proofErr w:type="spellStart"/>
      <w:r w:rsidRPr="00ED581C">
        <w:t>подостная</w:t>
      </w:r>
      <w:proofErr w:type="spellEnd"/>
      <w:r w:rsidRPr="00ED581C">
        <w:t xml:space="preserve">, 3-х </w:t>
      </w:r>
      <w:proofErr w:type="spellStart"/>
      <w:r w:rsidRPr="00ED581C">
        <w:t>главая</w:t>
      </w:r>
      <w:proofErr w:type="spellEnd"/>
      <w:r w:rsidRPr="00ED581C">
        <w:t xml:space="preserve">, 2-х </w:t>
      </w:r>
      <w:proofErr w:type="spellStart"/>
      <w:r w:rsidRPr="00ED581C">
        <w:t>главая</w:t>
      </w:r>
      <w:proofErr w:type="spellEnd"/>
      <w:r w:rsidRPr="00ED581C">
        <w:t xml:space="preserve"> и  мышцы предплечья).</w:t>
      </w:r>
    </w:p>
    <w:p w:rsidR="00F75603" w:rsidRPr="00ED581C" w:rsidRDefault="00F75603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Последствие после перелома правого плечевого сустава.</w:t>
      </w:r>
    </w:p>
    <w:p w:rsidR="00F75603" w:rsidRDefault="001B7EC6" w:rsidP="002D0A88">
      <w:pPr>
        <w:pStyle w:val="a3"/>
        <w:numPr>
          <w:ilvl w:val="0"/>
          <w:numId w:val="16"/>
        </w:numPr>
        <w:jc w:val="both"/>
      </w:pPr>
      <w:r>
        <w:t>Детский</w:t>
      </w:r>
      <w:r w:rsidR="00F75603" w:rsidRPr="00ED581C">
        <w:t xml:space="preserve"> массаж</w:t>
      </w:r>
      <w:r>
        <w:t>, особенности проведения.</w:t>
      </w:r>
    </w:p>
    <w:p w:rsidR="00694605" w:rsidRPr="00ED581C" w:rsidRDefault="00694605" w:rsidP="002D0A88">
      <w:pPr>
        <w:pStyle w:val="a3"/>
        <w:numPr>
          <w:ilvl w:val="0"/>
          <w:numId w:val="16"/>
        </w:numPr>
        <w:jc w:val="both"/>
      </w:pPr>
      <w:r w:rsidRPr="00ED581C">
        <w:t>На массаж назначен пациент 23 года  с жалобами на слабость в правой половине лица,  слезотечение из правого глаза. Заболел неделю назад. Объективно: нет полного смыкания глазной щели, не поднимается бровь, невозможно надуть щёки, сглаженность носогубной складки справа.</w:t>
      </w:r>
    </w:p>
    <w:p w:rsidR="00694605" w:rsidRPr="00ED581C" w:rsidRDefault="00694605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Невропатия лицевого нерва справа.</w:t>
      </w:r>
    </w:p>
    <w:p w:rsidR="00694605" w:rsidRPr="00ED581C" w:rsidRDefault="00694605" w:rsidP="002D0A88">
      <w:pPr>
        <w:pStyle w:val="a3"/>
        <w:numPr>
          <w:ilvl w:val="0"/>
          <w:numId w:val="16"/>
        </w:numPr>
        <w:jc w:val="both"/>
      </w:pPr>
      <w:proofErr w:type="spellStart"/>
      <w:r>
        <w:t>Пери</w:t>
      </w:r>
      <w:r w:rsidRPr="00ED581C">
        <w:t>остальный</w:t>
      </w:r>
      <w:proofErr w:type="spellEnd"/>
      <w:r w:rsidRPr="00ED581C">
        <w:t xml:space="preserve"> массаж.</w:t>
      </w:r>
    </w:p>
    <w:p w:rsidR="00694605" w:rsidRPr="00ED581C" w:rsidRDefault="00694605" w:rsidP="002D0A88">
      <w:pPr>
        <w:pStyle w:val="a3"/>
        <w:numPr>
          <w:ilvl w:val="0"/>
          <w:numId w:val="16"/>
        </w:numPr>
        <w:jc w:val="both"/>
      </w:pPr>
      <w:r w:rsidRPr="00ED581C">
        <w:t>Массаж назначен ребёнку 3-х лет с диагнозом детский церебральный паралич. Объективно: ребёнок не сидит самостоятельно, плохо держит головку, тонус мышц – сгибателей конечностей повышен, имеются контрактуры.</w:t>
      </w:r>
    </w:p>
    <w:p w:rsidR="00694605" w:rsidRPr="00ED581C" w:rsidRDefault="00694605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 xml:space="preserve">: Последствия перинатальной травмы ЦНС в форме спастического </w:t>
      </w:r>
      <w:proofErr w:type="spellStart"/>
      <w:r w:rsidRPr="00ED581C">
        <w:t>тетрапареза</w:t>
      </w:r>
      <w:proofErr w:type="spellEnd"/>
      <w:r w:rsidRPr="00ED581C">
        <w:t xml:space="preserve"> и мышечных контрактур.</w:t>
      </w:r>
    </w:p>
    <w:p w:rsidR="00694605" w:rsidRDefault="00694605" w:rsidP="002D0A88">
      <w:pPr>
        <w:pStyle w:val="a3"/>
        <w:numPr>
          <w:ilvl w:val="0"/>
          <w:numId w:val="16"/>
        </w:numPr>
        <w:jc w:val="both"/>
      </w:pPr>
      <w:r w:rsidRPr="00ED581C">
        <w:t>Соединительно</w:t>
      </w:r>
      <w:r>
        <w:t>-</w:t>
      </w:r>
      <w:r w:rsidRPr="00ED581C">
        <w:t>тканный массаж.</w:t>
      </w:r>
    </w:p>
    <w:p w:rsidR="000237E7" w:rsidRPr="00ED581C" w:rsidRDefault="000237E7" w:rsidP="002D0A88">
      <w:pPr>
        <w:pStyle w:val="a3"/>
        <w:numPr>
          <w:ilvl w:val="0"/>
          <w:numId w:val="16"/>
        </w:numPr>
        <w:jc w:val="both"/>
      </w:pPr>
      <w:r w:rsidRPr="00ED581C">
        <w:t xml:space="preserve">Поступил пациент 40 лет с жалобами на боли в поясничной области, слабость в нижней конечности, частичное нарушение функции тазовых органов. Жалобы появились после падения на лыжах. Объективно: отсутствие движения в нижних конечностях, </w:t>
      </w:r>
      <w:proofErr w:type="gramStart"/>
      <w:r w:rsidRPr="00ED581C">
        <w:t>вялый</w:t>
      </w:r>
      <w:proofErr w:type="gramEnd"/>
      <w:r w:rsidRPr="00ED581C">
        <w:t xml:space="preserve"> нижний </w:t>
      </w:r>
      <w:proofErr w:type="spellStart"/>
      <w:r w:rsidRPr="00ED581C">
        <w:t>парапарез</w:t>
      </w:r>
      <w:proofErr w:type="spellEnd"/>
      <w:r w:rsidRPr="00ED581C">
        <w:t xml:space="preserve">. Через 3 недели сохраняется </w:t>
      </w:r>
      <w:proofErr w:type="gramStart"/>
      <w:r w:rsidRPr="00ED581C">
        <w:t>вялый</w:t>
      </w:r>
      <w:proofErr w:type="gramEnd"/>
      <w:r w:rsidRPr="00ED581C">
        <w:t xml:space="preserve"> нижний </w:t>
      </w:r>
      <w:proofErr w:type="spellStart"/>
      <w:r w:rsidRPr="00ED581C">
        <w:t>парапарез</w:t>
      </w:r>
      <w:proofErr w:type="spellEnd"/>
      <w:r w:rsidRPr="00ED581C">
        <w:t xml:space="preserve">. </w:t>
      </w:r>
    </w:p>
    <w:p w:rsidR="000237E7" w:rsidRPr="00ED581C" w:rsidRDefault="000237E7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Травма поясничного отдела позвоночника.</w:t>
      </w:r>
    </w:p>
    <w:p w:rsidR="000237E7" w:rsidRDefault="000237E7" w:rsidP="002D0A88">
      <w:pPr>
        <w:pStyle w:val="a3"/>
        <w:numPr>
          <w:ilvl w:val="0"/>
          <w:numId w:val="16"/>
        </w:numPr>
        <w:jc w:val="both"/>
      </w:pPr>
      <w:r w:rsidRPr="00ED581C">
        <w:t>Гигиенический массаж.</w:t>
      </w:r>
    </w:p>
    <w:p w:rsidR="000237E7" w:rsidRPr="00ED581C" w:rsidRDefault="000237E7" w:rsidP="002D0A88">
      <w:pPr>
        <w:pStyle w:val="a3"/>
        <w:numPr>
          <w:ilvl w:val="0"/>
          <w:numId w:val="16"/>
        </w:numPr>
        <w:jc w:val="both"/>
      </w:pPr>
      <w:r w:rsidRPr="00ED581C">
        <w:t>Пациентка 63 года поступила с жалобами на сухость во рту, сухость кожных покровов, быструю утомляемость, онемение, зябкость стоп. Объективно: пульсация на артериях стоп сохранена, на ощупь стопы теплые. Больная обследована, впервые выявлено повышенное содержание сахара в крови.</w:t>
      </w:r>
    </w:p>
    <w:p w:rsidR="000237E7" w:rsidRPr="00ED581C" w:rsidRDefault="000237E7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Сахарный диабет II тип. Синдром диабетической стопы, невропатическая форма.</w:t>
      </w:r>
    </w:p>
    <w:p w:rsidR="000237E7" w:rsidRDefault="000237E7" w:rsidP="002D0A88">
      <w:pPr>
        <w:pStyle w:val="a3"/>
        <w:numPr>
          <w:ilvl w:val="0"/>
          <w:numId w:val="16"/>
        </w:numPr>
        <w:jc w:val="both"/>
      </w:pPr>
      <w:r w:rsidRPr="00ED581C">
        <w:t>Спортивный массаж.</w:t>
      </w:r>
    </w:p>
    <w:p w:rsidR="00C27DD1" w:rsidRPr="00ED581C" w:rsidRDefault="00C27DD1" w:rsidP="002D0A88">
      <w:pPr>
        <w:pStyle w:val="a3"/>
        <w:numPr>
          <w:ilvl w:val="0"/>
          <w:numId w:val="16"/>
        </w:numPr>
        <w:jc w:val="both"/>
      </w:pPr>
      <w:r w:rsidRPr="00ED581C">
        <w:t>На массаж назначен пациент после длительного постельного режима. Цель массажа – увеличить силу мышц.</w:t>
      </w:r>
      <w:r>
        <w:t xml:space="preserve"> </w:t>
      </w:r>
      <w:r w:rsidRPr="00ED581C">
        <w:t>Ваша тактика, вид, зона массажа.</w:t>
      </w:r>
    </w:p>
    <w:p w:rsidR="00C27DD1" w:rsidRPr="00ED581C" w:rsidRDefault="00C27DD1" w:rsidP="002D0A88">
      <w:pPr>
        <w:pStyle w:val="a3"/>
        <w:numPr>
          <w:ilvl w:val="0"/>
          <w:numId w:val="16"/>
        </w:numPr>
        <w:jc w:val="both"/>
      </w:pPr>
      <w:r w:rsidRPr="00ED581C">
        <w:t>Аппаратный массаж.</w:t>
      </w:r>
    </w:p>
    <w:p w:rsidR="001D455A" w:rsidRPr="00ED581C" w:rsidRDefault="001D455A" w:rsidP="002D0A88">
      <w:pPr>
        <w:pStyle w:val="a3"/>
        <w:numPr>
          <w:ilvl w:val="0"/>
          <w:numId w:val="16"/>
        </w:numPr>
        <w:jc w:val="both"/>
      </w:pPr>
      <w:r w:rsidRPr="00ED581C">
        <w:t>После сняти</w:t>
      </w:r>
      <w:r>
        <w:t>я гипса у больного с диагнозом «п</w:t>
      </w:r>
      <w:r w:rsidRPr="00ED581C">
        <w:t>ерелом хирургической шейки плеча слева», выявлены ограничения подвижности в плеч</w:t>
      </w:r>
      <w:r>
        <w:t>евом и локтевом суставах слева, п</w:t>
      </w:r>
      <w:r w:rsidRPr="00ED581C">
        <w:t xml:space="preserve">астозность левой верхней конечности. </w:t>
      </w:r>
    </w:p>
    <w:p w:rsidR="001D455A" w:rsidRPr="00ED581C" w:rsidRDefault="001D455A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Посттравматическая смешанная контрактура плечевого и локтевого суставов слева.</w:t>
      </w:r>
    </w:p>
    <w:p w:rsidR="001D455A" w:rsidRDefault="001D455A" w:rsidP="002D0A88">
      <w:pPr>
        <w:pStyle w:val="a3"/>
        <w:numPr>
          <w:ilvl w:val="0"/>
          <w:numId w:val="16"/>
        </w:numPr>
        <w:jc w:val="both"/>
      </w:pPr>
      <w:r>
        <w:t>Классический массаж.</w:t>
      </w:r>
    </w:p>
    <w:p w:rsidR="00833E44" w:rsidRPr="00ED581C" w:rsidRDefault="00833E44" w:rsidP="002D0A88">
      <w:pPr>
        <w:pStyle w:val="a3"/>
        <w:numPr>
          <w:ilvl w:val="0"/>
          <w:numId w:val="16"/>
        </w:numPr>
        <w:jc w:val="both"/>
      </w:pPr>
      <w:r w:rsidRPr="00ED581C">
        <w:t xml:space="preserve">Больному с диагнозом  перелом бедренной кости справа, через 50 дней после получения травмы назначен массаж. </w:t>
      </w:r>
      <w:proofErr w:type="gramStart"/>
      <w:r w:rsidRPr="00ED581C">
        <w:t xml:space="preserve">Жалобы пациента на ограничение и боль при движении  в тазобедренном,  коленном и голеностопном суставах. </w:t>
      </w:r>
      <w:proofErr w:type="gramEnd"/>
    </w:p>
    <w:p w:rsidR="00833E44" w:rsidRPr="00ED581C" w:rsidRDefault="00833E44" w:rsidP="002D0A88">
      <w:pPr>
        <w:pStyle w:val="a3"/>
        <w:jc w:val="both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Посттравматическая контрактура тазобедренного, коленного и голеностопного суставов справа.</w:t>
      </w:r>
    </w:p>
    <w:p w:rsidR="004220B1" w:rsidRDefault="004220B1" w:rsidP="002D0A88">
      <w:pPr>
        <w:pStyle w:val="a3"/>
        <w:numPr>
          <w:ilvl w:val="0"/>
          <w:numId w:val="16"/>
        </w:numPr>
        <w:jc w:val="both"/>
      </w:pPr>
      <w:r>
        <w:t>Сегментарный массаж</w:t>
      </w:r>
      <w:r w:rsidR="00833E44" w:rsidRPr="00ED581C">
        <w:t>.</w:t>
      </w:r>
    </w:p>
    <w:p w:rsidR="004220B1" w:rsidRPr="00ED581C" w:rsidRDefault="004220B1" w:rsidP="002D0A88">
      <w:pPr>
        <w:pStyle w:val="a3"/>
        <w:numPr>
          <w:ilvl w:val="0"/>
          <w:numId w:val="16"/>
        </w:numPr>
        <w:jc w:val="both"/>
      </w:pPr>
      <w:r w:rsidRPr="00ED581C">
        <w:lastRenderedPageBreak/>
        <w:t xml:space="preserve">Больная 49 лет обратилась с жалобами на покраснение и отек по ходу вен, постоянную ноющую боль в пораженной конечности. При пальпации болезненность, уплотнение расширенных вен. </w:t>
      </w:r>
    </w:p>
    <w:p w:rsidR="00AC6848" w:rsidRDefault="004220B1" w:rsidP="00B037D5">
      <w:pPr>
        <w:pStyle w:val="a3"/>
        <w:jc w:val="both"/>
      </w:pPr>
      <w:r w:rsidRPr="00ED581C">
        <w:t>Ваша тактика, зона и вид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Варикозная болезнь, осложненная тромбофлебитом поверхностных вен.</w:t>
      </w:r>
      <w:r w:rsidR="00B037D5">
        <w:t xml:space="preserve"> </w:t>
      </w:r>
    </w:p>
    <w:p w:rsidR="001B7EC6" w:rsidRPr="00ED581C" w:rsidRDefault="001B7EC6" w:rsidP="00AC6848">
      <w:pPr>
        <w:pStyle w:val="a3"/>
        <w:numPr>
          <w:ilvl w:val="0"/>
          <w:numId w:val="16"/>
        </w:numPr>
        <w:jc w:val="both"/>
      </w:pPr>
      <w:r w:rsidRPr="00ED581C">
        <w:t>Показания и противопоказания к массажу.</w:t>
      </w:r>
    </w:p>
    <w:p w:rsidR="00D53CE9" w:rsidRPr="00ED581C" w:rsidRDefault="00D53CE9" w:rsidP="002D0A88">
      <w:pPr>
        <w:pStyle w:val="a3"/>
        <w:numPr>
          <w:ilvl w:val="0"/>
          <w:numId w:val="16"/>
        </w:numPr>
        <w:jc w:val="both"/>
      </w:pPr>
      <w:r w:rsidRPr="00ED581C">
        <w:t>Больной 53 года обратился с жалобами на зябкость стоп, боли в икроножных м</w:t>
      </w:r>
      <w:r>
        <w:t xml:space="preserve">ышцах </w:t>
      </w:r>
      <w:r w:rsidRPr="00ED581C">
        <w:t>при ходьбе, онемение стоп. Объективно: Отсутствие пульсации на артериях стоп.</w:t>
      </w:r>
    </w:p>
    <w:p w:rsidR="00D53CE9" w:rsidRPr="00ED581C" w:rsidRDefault="00D53CE9" w:rsidP="002D0A88">
      <w:pPr>
        <w:pStyle w:val="a3"/>
        <w:jc w:val="both"/>
      </w:pPr>
      <w:r w:rsidRPr="00ED581C">
        <w:t>Ваша тактика, зона и вид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Атеросклероз сосудов нижних конечностей</w:t>
      </w:r>
    </w:p>
    <w:p w:rsidR="00D53CE9" w:rsidRDefault="00D53CE9" w:rsidP="002D0A88">
      <w:pPr>
        <w:pStyle w:val="a3"/>
        <w:numPr>
          <w:ilvl w:val="0"/>
          <w:numId w:val="16"/>
        </w:numPr>
        <w:jc w:val="both"/>
      </w:pPr>
      <w:r w:rsidRPr="00ED581C">
        <w:t>Гигиенические основы проведения массажа.</w:t>
      </w:r>
    </w:p>
    <w:p w:rsidR="00D53CE9" w:rsidRPr="00ED581C" w:rsidRDefault="00D53CE9" w:rsidP="002D0A88">
      <w:pPr>
        <w:pStyle w:val="a3"/>
        <w:numPr>
          <w:ilvl w:val="0"/>
          <w:numId w:val="16"/>
        </w:numPr>
        <w:jc w:val="both"/>
      </w:pPr>
      <w:r>
        <w:t>Больная 40 лет</w:t>
      </w:r>
      <w:r w:rsidRPr="00ED581C">
        <w:t xml:space="preserve"> поступила с жалобами  на постоянные боли в правом подреберье, поставили диагноз – острый </w:t>
      </w:r>
      <w:proofErr w:type="spellStart"/>
      <w:r w:rsidRPr="00ED581C">
        <w:t>калькулезный</w:t>
      </w:r>
      <w:proofErr w:type="spellEnd"/>
      <w:r w:rsidRPr="00ED581C">
        <w:t xml:space="preserve"> холецистит. Больная была прооперирована. В послеоперационном периоде  (на 2-3 день) появился сухой кашель и повышение  температуры тела </w:t>
      </w:r>
      <w:r w:rsidRPr="00D53CE9">
        <w:t xml:space="preserve">до 37, </w:t>
      </w:r>
      <w:smartTag w:uri="urn:schemas-microsoft-com:office:smarttags" w:element="metricconverter">
        <w:smartTagPr>
          <w:attr w:name="ProductID" w:val="2 C"/>
        </w:smartTagPr>
        <w:r w:rsidRPr="00D53CE9">
          <w:t>2 C</w:t>
        </w:r>
      </w:smartTag>
      <w:r w:rsidRPr="00D53CE9">
        <w:t>.</w:t>
      </w:r>
      <w:r w:rsidRPr="00ED581C">
        <w:t xml:space="preserve"> Объективно: выслушивается жесткое дыхание и единичные сухие хрипы.</w:t>
      </w:r>
    </w:p>
    <w:p w:rsidR="00D53CE9" w:rsidRPr="00ED581C" w:rsidRDefault="00D53CE9" w:rsidP="002D0A88">
      <w:pPr>
        <w:pStyle w:val="a3"/>
        <w:jc w:val="both"/>
      </w:pPr>
      <w:r w:rsidRPr="00ED581C">
        <w:t>Ваша тактика, зона и вид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Обострение хронического бронхита в  раннем послеоперационном периоде.</w:t>
      </w:r>
    </w:p>
    <w:p w:rsidR="00D53CE9" w:rsidRDefault="00D53CE9" w:rsidP="002D0A88">
      <w:pPr>
        <w:pStyle w:val="a3"/>
        <w:numPr>
          <w:ilvl w:val="0"/>
          <w:numId w:val="16"/>
        </w:numPr>
        <w:jc w:val="both"/>
      </w:pPr>
      <w:r>
        <w:t>Косметический  м</w:t>
      </w:r>
      <w:r w:rsidRPr="00ED581C">
        <w:t>ассаж.</w:t>
      </w:r>
    </w:p>
    <w:p w:rsidR="00D53CE9" w:rsidRPr="001B7EC6" w:rsidRDefault="00D53CE9" w:rsidP="002D0A88">
      <w:pPr>
        <w:pStyle w:val="a3"/>
        <w:numPr>
          <w:ilvl w:val="0"/>
          <w:numId w:val="16"/>
        </w:numPr>
        <w:jc w:val="both"/>
      </w:pPr>
      <w:r w:rsidRPr="001B7EC6">
        <w:t xml:space="preserve">Больной поступил с жалобами на боль в грудной клетке, одышка. Объективно: справа дыхание не выслушивается. </w:t>
      </w:r>
      <w:proofErr w:type="spellStart"/>
      <w:r w:rsidRPr="001B7EC6">
        <w:t>Перкуторно</w:t>
      </w:r>
      <w:proofErr w:type="spellEnd"/>
      <w:r w:rsidRPr="001B7EC6">
        <w:t>: тимпанит. Слева дыхание везикулярное. ЧД – 30 в мин., АД 80/50 мм</w:t>
      </w:r>
      <w:proofErr w:type="gramStart"/>
      <w:r w:rsidRPr="001B7EC6">
        <w:t>.</w:t>
      </w:r>
      <w:proofErr w:type="gramEnd"/>
      <w:r w:rsidRPr="001B7EC6">
        <w:t xml:space="preserve"> </w:t>
      </w:r>
      <w:proofErr w:type="spellStart"/>
      <w:proofErr w:type="gramStart"/>
      <w:r w:rsidRPr="001B7EC6">
        <w:t>р</w:t>
      </w:r>
      <w:proofErr w:type="gramEnd"/>
      <w:r w:rsidRPr="001B7EC6">
        <w:t>т</w:t>
      </w:r>
      <w:proofErr w:type="spellEnd"/>
      <w:r w:rsidRPr="001B7EC6">
        <w:t xml:space="preserve">. ст., </w:t>
      </w:r>
      <w:r w:rsidRPr="002D0A88">
        <w:rPr>
          <w:lang w:val="en-US"/>
        </w:rPr>
        <w:t>Ps</w:t>
      </w:r>
      <w:r w:rsidRPr="001B7EC6">
        <w:t xml:space="preserve"> – 120 уд. в мин., ритмичный.</w:t>
      </w:r>
    </w:p>
    <w:p w:rsidR="00D53CE9" w:rsidRPr="001B7EC6" w:rsidRDefault="00D53CE9" w:rsidP="002D0A88">
      <w:pPr>
        <w:pStyle w:val="a3"/>
        <w:jc w:val="both"/>
      </w:pPr>
      <w:r w:rsidRPr="001B7EC6">
        <w:t xml:space="preserve">Ваша тактика, зона и вид массажа. </w:t>
      </w:r>
      <w:proofErr w:type="spellStart"/>
      <w:r w:rsidRPr="001B7EC6">
        <w:t>Дз</w:t>
      </w:r>
      <w:proofErr w:type="spellEnd"/>
      <w:r w:rsidRPr="001B7EC6">
        <w:t>: Пневмотора</w:t>
      </w:r>
      <w:proofErr w:type="gramStart"/>
      <w:r w:rsidRPr="001B7EC6">
        <w:t>кс спр</w:t>
      </w:r>
      <w:proofErr w:type="gramEnd"/>
      <w:r w:rsidRPr="001B7EC6">
        <w:t>ава.</w:t>
      </w:r>
    </w:p>
    <w:p w:rsidR="001B7EC6" w:rsidRPr="001B7EC6" w:rsidRDefault="001B7EC6" w:rsidP="002D0A88">
      <w:pPr>
        <w:pStyle w:val="a3"/>
        <w:numPr>
          <w:ilvl w:val="0"/>
          <w:numId w:val="16"/>
        </w:numPr>
        <w:tabs>
          <w:tab w:val="num" w:pos="-709"/>
        </w:tabs>
        <w:ind w:right="667"/>
      </w:pPr>
      <w:r>
        <w:t>О</w:t>
      </w:r>
      <w:r w:rsidRPr="001B7EC6">
        <w:t>сновные и вспомогательные приемы классического массажа</w:t>
      </w:r>
      <w:r>
        <w:t xml:space="preserve"> </w:t>
      </w:r>
      <w:r w:rsidRPr="001B7EC6">
        <w:t xml:space="preserve">(поглаживание, растирание, разминания, вибрации). </w:t>
      </w:r>
    </w:p>
    <w:p w:rsidR="001B7EC6" w:rsidRPr="00ED581C" w:rsidRDefault="001B7EC6" w:rsidP="002D0A88">
      <w:pPr>
        <w:pStyle w:val="a3"/>
        <w:numPr>
          <w:ilvl w:val="0"/>
          <w:numId w:val="16"/>
        </w:numPr>
        <w:jc w:val="both"/>
      </w:pPr>
      <w:r>
        <w:t xml:space="preserve">Больная </w:t>
      </w:r>
      <w:r w:rsidRPr="00ED581C">
        <w:t>63 г</w:t>
      </w:r>
      <w:r>
        <w:t xml:space="preserve">ода </w:t>
      </w:r>
      <w:r w:rsidRPr="00ED581C">
        <w:t xml:space="preserve"> поступила с жалобами на сковывающую боль в прав</w:t>
      </w:r>
      <w:r>
        <w:t>ых конечностях,  больше в руке; с</w:t>
      </w:r>
      <w:r w:rsidRPr="00ED581C">
        <w:t xml:space="preserve">лабость правых конечностей. В  </w:t>
      </w:r>
      <w:r>
        <w:t>анамнезе</w:t>
      </w:r>
      <w:r w:rsidRPr="00ED581C">
        <w:t xml:space="preserve"> ОНМК 2 г</w:t>
      </w:r>
      <w:r>
        <w:t>ода назад по ишемическому типу, с</w:t>
      </w:r>
      <w:r w:rsidRPr="00ED581C">
        <w:t>ахарный диабет. Объективно: спастический гемипарез, сила мы</w:t>
      </w:r>
      <w:proofErr w:type="gramStart"/>
      <w:r w:rsidRPr="00ED581C">
        <w:t>шц в пр</w:t>
      </w:r>
      <w:proofErr w:type="gramEnd"/>
      <w:r w:rsidRPr="00ED581C">
        <w:t xml:space="preserve">авых конечностях снижена до 3 баллов. </w:t>
      </w:r>
    </w:p>
    <w:p w:rsidR="001B7EC6" w:rsidRPr="00ED581C" w:rsidRDefault="001B7EC6" w:rsidP="002D0A88">
      <w:pPr>
        <w:pStyle w:val="a3"/>
      </w:pPr>
      <w:r w:rsidRPr="00ED581C">
        <w:t>Ваша тактика, вид, зона массажа.</w:t>
      </w:r>
      <w:r>
        <w:t xml:space="preserve"> </w:t>
      </w:r>
      <w:proofErr w:type="spellStart"/>
      <w:r>
        <w:t>Д</w:t>
      </w:r>
      <w:r w:rsidRPr="00ED581C">
        <w:t>з</w:t>
      </w:r>
      <w:proofErr w:type="spellEnd"/>
      <w:r w:rsidRPr="00ED581C">
        <w:t>: с</w:t>
      </w:r>
      <w:r>
        <w:t>ос</w:t>
      </w:r>
      <w:r w:rsidRPr="00ED581C">
        <w:t>тояние после ОНМК  по ишемическому типу в форме спастического правостороннего гемипареза</w:t>
      </w:r>
      <w:r>
        <w:t>.</w:t>
      </w:r>
    </w:p>
    <w:p w:rsidR="001B7EC6" w:rsidRPr="00ED581C" w:rsidRDefault="001B7EC6" w:rsidP="002D0A88">
      <w:pPr>
        <w:pStyle w:val="a3"/>
        <w:numPr>
          <w:ilvl w:val="0"/>
          <w:numId w:val="16"/>
        </w:numPr>
        <w:jc w:val="both"/>
      </w:pPr>
      <w:r w:rsidRPr="00ED581C">
        <w:t>Рефлекторно-сегментарный массаж.</w:t>
      </w:r>
    </w:p>
    <w:p w:rsidR="0036511E" w:rsidRPr="00ED581C" w:rsidRDefault="0036511E" w:rsidP="002D0A88">
      <w:pPr>
        <w:pStyle w:val="a3"/>
        <w:numPr>
          <w:ilvl w:val="0"/>
          <w:numId w:val="16"/>
        </w:numPr>
        <w:jc w:val="both"/>
      </w:pPr>
      <w:r>
        <w:t>Больной</w:t>
      </w:r>
      <w:r w:rsidRPr="00ED581C">
        <w:t xml:space="preserve"> 58 лет  поступил в стационар с жалобами на слабость в левых конечностях, не может ходить в связи с головокружением. Отмечает сильн</w:t>
      </w:r>
      <w:r w:rsidR="008571DC">
        <w:t xml:space="preserve">ую пульсирующую головную боль, </w:t>
      </w:r>
      <w:r w:rsidRPr="00ED581C">
        <w:t xml:space="preserve">тошноту, рвоту,  </w:t>
      </w:r>
      <w:proofErr w:type="gramStart"/>
      <w:r w:rsidRPr="00ED581C">
        <w:t>приносящие</w:t>
      </w:r>
      <w:proofErr w:type="gramEnd"/>
      <w:r w:rsidRPr="00ED581C">
        <w:t xml:space="preserve"> облегчение. АД 200/110 мм</w:t>
      </w:r>
      <w:proofErr w:type="gramStart"/>
      <w:r w:rsidRPr="00ED581C">
        <w:t>.</w:t>
      </w:r>
      <w:proofErr w:type="gramEnd"/>
      <w:r w:rsidRPr="00ED581C">
        <w:t xml:space="preserve"> </w:t>
      </w:r>
      <w:proofErr w:type="spellStart"/>
      <w:proofErr w:type="gramStart"/>
      <w:r w:rsidRPr="00ED581C">
        <w:t>р</w:t>
      </w:r>
      <w:proofErr w:type="gramEnd"/>
      <w:r w:rsidRPr="00ED581C">
        <w:t>т</w:t>
      </w:r>
      <w:proofErr w:type="spellEnd"/>
      <w:r w:rsidRPr="00ED581C">
        <w:t>. ст.  На данный момент сохраняется слабость в левых конечностях.</w:t>
      </w:r>
    </w:p>
    <w:p w:rsidR="0036511E" w:rsidRPr="00ED581C" w:rsidRDefault="0036511E" w:rsidP="00B037D5">
      <w:pPr>
        <w:pStyle w:val="a3"/>
        <w:jc w:val="both"/>
      </w:pPr>
      <w:r w:rsidRPr="00ED581C">
        <w:t>Объективно: спастический гемипарез слева, сила мышц в левых конечностях снижена до 2 баллов. АД 140/90 мм</w:t>
      </w:r>
      <w:proofErr w:type="gramStart"/>
      <w:r w:rsidRPr="00ED581C">
        <w:t>.</w:t>
      </w:r>
      <w:proofErr w:type="gramEnd"/>
      <w:r w:rsidRPr="00ED581C">
        <w:t xml:space="preserve"> </w:t>
      </w:r>
      <w:proofErr w:type="spellStart"/>
      <w:proofErr w:type="gramStart"/>
      <w:r w:rsidRPr="00ED581C">
        <w:t>р</w:t>
      </w:r>
      <w:proofErr w:type="gramEnd"/>
      <w:r w:rsidRPr="00ED581C">
        <w:t>т</w:t>
      </w:r>
      <w:proofErr w:type="spellEnd"/>
      <w:r w:rsidRPr="00ED581C">
        <w:t>. ст. На КТ – геморрагический инсульт.</w:t>
      </w:r>
    </w:p>
    <w:p w:rsidR="0036511E" w:rsidRPr="00ED581C" w:rsidRDefault="0036511E" w:rsidP="002D0A88">
      <w:pPr>
        <w:pStyle w:val="a3"/>
        <w:jc w:val="both"/>
      </w:pPr>
      <w:r w:rsidRPr="00ED581C">
        <w:t>Ваша тактика, зона и вид массажа.</w:t>
      </w:r>
      <w:r w:rsidR="008571DC">
        <w:t xml:space="preserve"> </w:t>
      </w:r>
      <w:proofErr w:type="spellStart"/>
      <w:r w:rsidR="008571DC">
        <w:t>Дз</w:t>
      </w:r>
      <w:proofErr w:type="spellEnd"/>
      <w:r w:rsidRPr="00ED581C">
        <w:t>:</w:t>
      </w:r>
      <w:r w:rsidR="008571DC">
        <w:t xml:space="preserve"> ОНМК  по геморрагическому типу</w:t>
      </w:r>
      <w:r w:rsidRPr="00ED581C">
        <w:t xml:space="preserve"> в форме левостороннего гемипареза.</w:t>
      </w:r>
    </w:p>
    <w:p w:rsidR="007F2DAE" w:rsidRPr="002D0A88" w:rsidRDefault="007F2DAE" w:rsidP="002D0A88">
      <w:pPr>
        <w:pStyle w:val="a3"/>
        <w:widowControl w:val="0"/>
        <w:numPr>
          <w:ilvl w:val="0"/>
          <w:numId w:val="16"/>
        </w:numPr>
        <w:rPr>
          <w:snapToGrid w:val="0"/>
        </w:rPr>
      </w:pPr>
      <w:r w:rsidRPr="002D0A88">
        <w:rPr>
          <w:snapToGrid w:val="0"/>
        </w:rPr>
        <w:t>Массаж при травматических повреждениях нервной системы.</w:t>
      </w:r>
    </w:p>
    <w:p w:rsidR="00D37443" w:rsidRPr="00ED581C" w:rsidRDefault="00D37443" w:rsidP="002D0A88">
      <w:pPr>
        <w:pStyle w:val="a3"/>
        <w:numPr>
          <w:ilvl w:val="0"/>
          <w:numId w:val="16"/>
        </w:numPr>
        <w:jc w:val="both"/>
      </w:pPr>
      <w:r>
        <w:t xml:space="preserve">Больная </w:t>
      </w:r>
      <w:r w:rsidRPr="00ED581C">
        <w:t>58</w:t>
      </w:r>
      <w:r>
        <w:t xml:space="preserve"> лет </w:t>
      </w:r>
      <w:r w:rsidRPr="00ED581C">
        <w:t xml:space="preserve"> поступила с жалобами на головные боли давящего распирающего характера. Тошнота, рвота  на фоне пика головной боли. В анамнезе травма 5 лет назад (ушиб головного мозга в легкой степени). На КТ – </w:t>
      </w:r>
      <w:proofErr w:type="spellStart"/>
      <w:r w:rsidRPr="00ED581C">
        <w:t>гипертензионно-гидроцефальный</w:t>
      </w:r>
      <w:proofErr w:type="spellEnd"/>
      <w:r w:rsidRPr="00ED581C">
        <w:t xml:space="preserve"> синдром. </w:t>
      </w:r>
    </w:p>
    <w:p w:rsidR="00D37443" w:rsidRPr="00ED581C" w:rsidRDefault="00D37443" w:rsidP="002D0A88">
      <w:pPr>
        <w:pStyle w:val="a3"/>
        <w:jc w:val="both"/>
      </w:pPr>
      <w:r w:rsidRPr="00ED581C">
        <w:t>Ваша тактика, зона и вид массажа.</w:t>
      </w:r>
      <w:r>
        <w:t xml:space="preserve"> </w:t>
      </w:r>
      <w:proofErr w:type="spellStart"/>
      <w:r>
        <w:t>Дз</w:t>
      </w:r>
      <w:proofErr w:type="spellEnd"/>
      <w:r w:rsidRPr="00ED581C">
        <w:t xml:space="preserve">: посттравматическая </w:t>
      </w:r>
      <w:r w:rsidR="00613A95">
        <w:t xml:space="preserve">энцефалопатия с  </w:t>
      </w:r>
      <w:proofErr w:type="spellStart"/>
      <w:r w:rsidR="00613A95">
        <w:t>гипертензионно</w:t>
      </w:r>
      <w:r w:rsidRPr="00ED581C">
        <w:t>-гидроцефальным</w:t>
      </w:r>
      <w:proofErr w:type="spellEnd"/>
      <w:r w:rsidRPr="00ED581C">
        <w:t xml:space="preserve"> синдром</w:t>
      </w:r>
      <w:r>
        <w:t>ом</w:t>
      </w:r>
      <w:r w:rsidRPr="00ED581C">
        <w:t>.</w:t>
      </w:r>
    </w:p>
    <w:p w:rsidR="00D37443" w:rsidRPr="002E6C0E" w:rsidRDefault="002E6C0E" w:rsidP="002D0A88">
      <w:pPr>
        <w:pStyle w:val="a3"/>
        <w:numPr>
          <w:ilvl w:val="0"/>
          <w:numId w:val="16"/>
        </w:numPr>
        <w:jc w:val="both"/>
      </w:pPr>
      <w:r w:rsidRPr="002D0A88">
        <w:rPr>
          <w:snapToGrid w:val="0"/>
        </w:rPr>
        <w:t>Массаж при лечении ортопедических заболеваний</w:t>
      </w:r>
      <w:r w:rsidR="00D37443" w:rsidRPr="002E6C0E">
        <w:t>.</w:t>
      </w:r>
    </w:p>
    <w:p w:rsidR="00A73EDA" w:rsidRPr="00ED581C" w:rsidRDefault="00A73EDA" w:rsidP="002D0A88">
      <w:pPr>
        <w:pStyle w:val="a3"/>
        <w:numPr>
          <w:ilvl w:val="0"/>
          <w:numId w:val="16"/>
        </w:numPr>
        <w:jc w:val="both"/>
      </w:pPr>
      <w:r>
        <w:t xml:space="preserve">Больной </w:t>
      </w:r>
      <w:r w:rsidRPr="00ED581C">
        <w:t xml:space="preserve"> 41 год поступил с жалобами на боли в пояснично-крестцовой области, ограничение движения в пояснично-крестцовой области, больше в разгибателях спины</w:t>
      </w:r>
      <w:r>
        <w:t xml:space="preserve">. </w:t>
      </w:r>
      <w:r w:rsidRPr="00ED581C">
        <w:t xml:space="preserve">Объективно: при пальпации напряжение </w:t>
      </w:r>
      <w:proofErr w:type="spellStart"/>
      <w:r w:rsidRPr="00ED581C">
        <w:t>многораздельных</w:t>
      </w:r>
      <w:proofErr w:type="spellEnd"/>
      <w:r w:rsidRPr="00ED581C">
        <w:t xml:space="preserve"> мышц спины с 2-х сторон. Болезненность при пальпации по  </w:t>
      </w:r>
      <w:proofErr w:type="spellStart"/>
      <w:r w:rsidRPr="00ED581C">
        <w:t>паравертебральным</w:t>
      </w:r>
      <w:proofErr w:type="spellEnd"/>
      <w:r w:rsidRPr="00ED581C">
        <w:t xml:space="preserve"> точкам  </w:t>
      </w:r>
      <w:r w:rsidRPr="002D0A88">
        <w:rPr>
          <w:lang w:val="en-US"/>
        </w:rPr>
        <w:t>L</w:t>
      </w:r>
      <w:r w:rsidRPr="00ED581C">
        <w:t>3-</w:t>
      </w:r>
      <w:r w:rsidRPr="002D0A88">
        <w:rPr>
          <w:lang w:val="en-US"/>
        </w:rPr>
        <w:t>L</w:t>
      </w:r>
      <w:r w:rsidRPr="00ED581C">
        <w:t xml:space="preserve">4, </w:t>
      </w:r>
      <w:r w:rsidRPr="002D0A88">
        <w:rPr>
          <w:lang w:val="en-US"/>
        </w:rPr>
        <w:t>L</w:t>
      </w:r>
      <w:r w:rsidRPr="00ED581C">
        <w:t>4-</w:t>
      </w:r>
      <w:r w:rsidRPr="002D0A88">
        <w:rPr>
          <w:lang w:val="en-US"/>
        </w:rPr>
        <w:t>L</w:t>
      </w:r>
      <w:r w:rsidRPr="00ED581C">
        <w:t>5 с двух сторон.</w:t>
      </w:r>
    </w:p>
    <w:p w:rsidR="00A73EDA" w:rsidRPr="00ED581C" w:rsidRDefault="00A73EDA" w:rsidP="00B037D5">
      <w:pPr>
        <w:pStyle w:val="a3"/>
        <w:jc w:val="both"/>
      </w:pPr>
      <w:r w:rsidRPr="00ED581C">
        <w:t>С какого дня можно назначать массаж. Виды и зоны массажа.</w:t>
      </w:r>
      <w:r>
        <w:t xml:space="preserve"> </w:t>
      </w:r>
      <w:proofErr w:type="spellStart"/>
      <w:r>
        <w:t>Дз</w:t>
      </w:r>
      <w:proofErr w:type="spellEnd"/>
      <w:r w:rsidRPr="00ED581C">
        <w:t xml:space="preserve">: </w:t>
      </w:r>
      <w:proofErr w:type="spellStart"/>
      <w:r w:rsidRPr="00ED581C">
        <w:t>Вертеброгенная</w:t>
      </w:r>
      <w:proofErr w:type="spellEnd"/>
      <w:r w:rsidRPr="00ED581C">
        <w:t xml:space="preserve">  </w:t>
      </w:r>
      <w:proofErr w:type="spellStart"/>
      <w:r w:rsidRPr="00ED581C">
        <w:t>люмбалгия</w:t>
      </w:r>
      <w:proofErr w:type="spellEnd"/>
      <w:r w:rsidRPr="00ED581C">
        <w:t>.</w:t>
      </w:r>
    </w:p>
    <w:p w:rsidR="00A73EDA" w:rsidRPr="007F2DAE" w:rsidRDefault="007F2DAE" w:rsidP="002D0A88">
      <w:pPr>
        <w:pStyle w:val="a3"/>
        <w:numPr>
          <w:ilvl w:val="0"/>
          <w:numId w:val="16"/>
        </w:numPr>
        <w:jc w:val="both"/>
      </w:pPr>
      <w:r w:rsidRPr="002D0A88">
        <w:rPr>
          <w:snapToGrid w:val="0"/>
        </w:rPr>
        <w:t>Массаж при травмах опорно-д</w:t>
      </w:r>
      <w:r w:rsidRPr="007F2DAE">
        <w:t>вигательного аппарата</w:t>
      </w:r>
      <w:r w:rsidR="00A73EDA" w:rsidRPr="007F2DAE">
        <w:t>.</w:t>
      </w:r>
    </w:p>
    <w:p w:rsidR="00A73EDA" w:rsidRPr="00ED581C" w:rsidRDefault="00A73EDA" w:rsidP="002D0A88">
      <w:pPr>
        <w:pStyle w:val="a3"/>
        <w:numPr>
          <w:ilvl w:val="0"/>
          <w:numId w:val="16"/>
        </w:numPr>
        <w:jc w:val="both"/>
      </w:pPr>
      <w:r>
        <w:t>Больная</w:t>
      </w:r>
      <w:r w:rsidRPr="00ED581C">
        <w:t xml:space="preserve"> поступила с жалобами на головную </w:t>
      </w:r>
      <w:r>
        <w:t>боль, головокружение, усиливающи</w:t>
      </w:r>
      <w:r w:rsidRPr="00ED581C">
        <w:t>еся при движении в шейном отделе (повороты, наклоны головы), тошнота, рвота. АД 180/100 мм</w:t>
      </w:r>
      <w:proofErr w:type="gramStart"/>
      <w:r w:rsidRPr="00ED581C">
        <w:t>.</w:t>
      </w:r>
      <w:proofErr w:type="gramEnd"/>
      <w:r w:rsidRPr="00ED581C">
        <w:t xml:space="preserve"> </w:t>
      </w:r>
      <w:proofErr w:type="spellStart"/>
      <w:proofErr w:type="gramStart"/>
      <w:r w:rsidRPr="00ED581C">
        <w:t>р</w:t>
      </w:r>
      <w:proofErr w:type="gramEnd"/>
      <w:r w:rsidRPr="00ED581C">
        <w:t>т</w:t>
      </w:r>
      <w:proofErr w:type="spellEnd"/>
      <w:r w:rsidRPr="00ED581C">
        <w:t>. ст.</w:t>
      </w:r>
      <w:r>
        <w:t>,</w:t>
      </w:r>
      <w:r w:rsidRPr="00ED581C">
        <w:t xml:space="preserve"> </w:t>
      </w:r>
      <w:r w:rsidRPr="002D0A88">
        <w:rPr>
          <w:lang w:val="en-US"/>
        </w:rPr>
        <w:t>Ps</w:t>
      </w:r>
      <w:r>
        <w:t xml:space="preserve"> – 100 уд. в мин.</w:t>
      </w:r>
      <w:r w:rsidRPr="00ED581C">
        <w:t xml:space="preserve">, ритмичный. Объективно:  напряжение мышц шейного отдела, </w:t>
      </w:r>
      <w:r w:rsidRPr="00ED581C">
        <w:lastRenderedPageBreak/>
        <w:t>болезненность при пальпации точки выхода позвоночной артерии с двух сторон. На данный момент АД 140/90 мм</w:t>
      </w:r>
      <w:proofErr w:type="gramStart"/>
      <w:r w:rsidRPr="00ED581C">
        <w:t>.</w:t>
      </w:r>
      <w:proofErr w:type="gramEnd"/>
      <w:r w:rsidRPr="00ED581C">
        <w:t xml:space="preserve"> </w:t>
      </w:r>
      <w:proofErr w:type="spellStart"/>
      <w:proofErr w:type="gramStart"/>
      <w:r w:rsidRPr="00ED581C">
        <w:t>р</w:t>
      </w:r>
      <w:proofErr w:type="gramEnd"/>
      <w:r w:rsidRPr="00ED581C">
        <w:t>т</w:t>
      </w:r>
      <w:proofErr w:type="spellEnd"/>
      <w:r w:rsidRPr="00ED581C">
        <w:t xml:space="preserve">. ст., </w:t>
      </w:r>
      <w:r w:rsidRPr="002D0A88">
        <w:rPr>
          <w:lang w:val="en-US"/>
        </w:rPr>
        <w:t>Ps</w:t>
      </w:r>
      <w:r>
        <w:t xml:space="preserve"> – 72 уд. мин.</w:t>
      </w:r>
      <w:r w:rsidRPr="00ED581C">
        <w:t>, ритмичный.</w:t>
      </w:r>
    </w:p>
    <w:p w:rsidR="00A73EDA" w:rsidRPr="00ED581C" w:rsidRDefault="00A73EDA" w:rsidP="002D0A88">
      <w:pPr>
        <w:pStyle w:val="a3"/>
        <w:jc w:val="both"/>
      </w:pPr>
      <w:r w:rsidRPr="00ED581C">
        <w:t>Ваша тактика, зона и вид массажа.</w:t>
      </w:r>
      <w:r>
        <w:t xml:space="preserve"> </w:t>
      </w:r>
      <w:proofErr w:type="spellStart"/>
      <w:r>
        <w:t>Дз</w:t>
      </w:r>
      <w:proofErr w:type="spellEnd"/>
      <w:r w:rsidRPr="00ED581C">
        <w:t>:  Артериальная гипертензия I</w:t>
      </w:r>
      <w:r>
        <w:t>I степени, гипертонический криз, с</w:t>
      </w:r>
      <w:r w:rsidRPr="00ED581C">
        <w:t>индром позвоночной артерии</w:t>
      </w:r>
    </w:p>
    <w:p w:rsidR="002E6C0E" w:rsidRPr="002D0A88" w:rsidRDefault="002E6C0E" w:rsidP="002D0A88">
      <w:pPr>
        <w:pStyle w:val="a3"/>
        <w:widowControl w:val="0"/>
        <w:numPr>
          <w:ilvl w:val="0"/>
          <w:numId w:val="16"/>
        </w:numPr>
        <w:rPr>
          <w:snapToGrid w:val="0"/>
        </w:rPr>
      </w:pPr>
      <w:r w:rsidRPr="002D0A88">
        <w:rPr>
          <w:snapToGrid w:val="0"/>
        </w:rPr>
        <w:t>Массаж при заболеваниях</w:t>
      </w:r>
      <w:r w:rsidRPr="002D0A88">
        <w:rPr>
          <w:noProof/>
          <w:snapToGrid w:val="0"/>
        </w:rPr>
        <w:t xml:space="preserve"> </w:t>
      </w:r>
      <w:r w:rsidRPr="002D0A88">
        <w:rPr>
          <w:snapToGrid w:val="0"/>
        </w:rPr>
        <w:t>пищеварительных органов.</w:t>
      </w:r>
    </w:p>
    <w:p w:rsidR="00540238" w:rsidRPr="00ED581C" w:rsidRDefault="00540238" w:rsidP="002D0A88">
      <w:pPr>
        <w:pStyle w:val="a3"/>
        <w:numPr>
          <w:ilvl w:val="0"/>
          <w:numId w:val="16"/>
        </w:numPr>
        <w:jc w:val="both"/>
      </w:pPr>
      <w:r w:rsidRPr="00ED581C">
        <w:t>Больная поступила с жалобами на прист</w:t>
      </w:r>
      <w:r>
        <w:t>упообразную одышку, провоцируемую</w:t>
      </w:r>
      <w:r w:rsidRPr="00ED581C">
        <w:t xml:space="preserve"> контактом с животными (кошкой)</w:t>
      </w:r>
      <w:r>
        <w:t>,</w:t>
      </w:r>
      <w:r w:rsidRPr="00ED581C">
        <w:t xml:space="preserve"> сопровождается сухим кашлем, слышится свистящее дыхание, в конце приступа отходит прозрачная мокрота. Купируется самостоятельно на свежем воздухе.</w:t>
      </w:r>
    </w:p>
    <w:p w:rsidR="00540238" w:rsidRPr="00ED581C" w:rsidRDefault="00540238" w:rsidP="002D0A88">
      <w:pPr>
        <w:pStyle w:val="a3"/>
        <w:jc w:val="both"/>
      </w:pPr>
      <w:r w:rsidRPr="00ED581C">
        <w:t>Ваша тактика, зона и вид массажа.</w:t>
      </w:r>
      <w:r w:rsidR="006842B8">
        <w:t xml:space="preserve"> </w:t>
      </w:r>
      <w:proofErr w:type="spellStart"/>
      <w:r w:rsidRPr="00ED581C">
        <w:t>Дз</w:t>
      </w:r>
      <w:proofErr w:type="spellEnd"/>
      <w:r w:rsidRPr="00ED581C">
        <w:t xml:space="preserve">: </w:t>
      </w:r>
      <w:proofErr w:type="spellStart"/>
      <w:r w:rsidRPr="00ED581C">
        <w:t>Атопическая</w:t>
      </w:r>
      <w:proofErr w:type="spellEnd"/>
      <w:r w:rsidRPr="00ED581C">
        <w:t xml:space="preserve"> бронхиальная астма</w:t>
      </w:r>
      <w:r w:rsidR="006842B8">
        <w:t xml:space="preserve">, сенсибилизация </w:t>
      </w:r>
      <w:proofErr w:type="spellStart"/>
      <w:r w:rsidR="006842B8">
        <w:t>эпидермальная</w:t>
      </w:r>
      <w:proofErr w:type="spellEnd"/>
      <w:r w:rsidR="006842B8">
        <w:t xml:space="preserve">  </w:t>
      </w:r>
      <w:r w:rsidRPr="00ED581C">
        <w:t>легкой степени.</w:t>
      </w:r>
    </w:p>
    <w:p w:rsidR="006842B8" w:rsidRDefault="00196305" w:rsidP="002D0A88">
      <w:pPr>
        <w:pStyle w:val="a3"/>
        <w:numPr>
          <w:ilvl w:val="0"/>
          <w:numId w:val="16"/>
        </w:numPr>
        <w:jc w:val="both"/>
      </w:pPr>
      <w:r w:rsidRPr="00196305">
        <w:t>Массаж при нарушениях обмена веществ</w:t>
      </w:r>
      <w:r>
        <w:t>.</w:t>
      </w:r>
    </w:p>
    <w:p w:rsidR="006842B8" w:rsidRPr="00ED581C" w:rsidRDefault="006842B8" w:rsidP="002D0A88">
      <w:pPr>
        <w:pStyle w:val="a3"/>
        <w:numPr>
          <w:ilvl w:val="0"/>
          <w:numId w:val="16"/>
        </w:numPr>
      </w:pPr>
      <w:r w:rsidRPr="00ED581C">
        <w:t>На массаж назначен пациент с последствиями после травмы (внутрисуставной перелом правого лок</w:t>
      </w:r>
      <w:r>
        <w:t xml:space="preserve">тевого сустава). Объективно: </w:t>
      </w:r>
      <w:r w:rsidRPr="00ED581C">
        <w:t>боли и отёка в правой руке</w:t>
      </w:r>
      <w:r w:rsidRPr="006842B8">
        <w:t xml:space="preserve"> </w:t>
      </w:r>
      <w:r w:rsidRPr="00ED581C">
        <w:t>нет, имеется снижение силы мышц разгибателей.</w:t>
      </w:r>
    </w:p>
    <w:p w:rsidR="006842B8" w:rsidRPr="00ED581C" w:rsidRDefault="006842B8" w:rsidP="002D0A88">
      <w:pPr>
        <w:pStyle w:val="a3"/>
      </w:pPr>
      <w:r w:rsidRPr="00ED581C">
        <w:t>Ваша тактика, вид, зона массажа.</w:t>
      </w:r>
      <w:r>
        <w:t xml:space="preserve"> </w:t>
      </w:r>
      <w:proofErr w:type="spellStart"/>
      <w:r w:rsidRPr="00ED581C">
        <w:t>Дз</w:t>
      </w:r>
      <w:proofErr w:type="spellEnd"/>
      <w:r w:rsidRPr="00ED581C">
        <w:t>: Состояние после травмы правого локтевого сустава.</w:t>
      </w:r>
    </w:p>
    <w:p w:rsidR="006842B8" w:rsidRPr="00ED581C" w:rsidRDefault="00196305" w:rsidP="002D0A88">
      <w:pPr>
        <w:pStyle w:val="a3"/>
        <w:numPr>
          <w:ilvl w:val="0"/>
          <w:numId w:val="16"/>
        </w:numPr>
        <w:jc w:val="both"/>
      </w:pPr>
      <w:r>
        <w:t>Гинекологический массаж.</w:t>
      </w:r>
    </w:p>
    <w:sectPr w:rsidR="006842B8" w:rsidRPr="00ED581C" w:rsidSect="002D0A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3335"/>
    <w:multiLevelType w:val="hybridMultilevel"/>
    <w:tmpl w:val="B8DEA2AE"/>
    <w:lvl w:ilvl="0" w:tplc="158637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A1FA7"/>
    <w:multiLevelType w:val="hybridMultilevel"/>
    <w:tmpl w:val="C9125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236CA"/>
    <w:multiLevelType w:val="hybridMultilevel"/>
    <w:tmpl w:val="E0A6D96E"/>
    <w:lvl w:ilvl="0" w:tplc="16F896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73E35"/>
    <w:multiLevelType w:val="hybridMultilevel"/>
    <w:tmpl w:val="B91AA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842D46"/>
    <w:multiLevelType w:val="hybridMultilevel"/>
    <w:tmpl w:val="55E47294"/>
    <w:lvl w:ilvl="0" w:tplc="EFB698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8D0D67"/>
    <w:multiLevelType w:val="hybridMultilevel"/>
    <w:tmpl w:val="6616B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A62E10"/>
    <w:multiLevelType w:val="hybridMultilevel"/>
    <w:tmpl w:val="00423A50"/>
    <w:lvl w:ilvl="0" w:tplc="41F26D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5053AB"/>
    <w:multiLevelType w:val="hybridMultilevel"/>
    <w:tmpl w:val="FDD44B9E"/>
    <w:lvl w:ilvl="0" w:tplc="1D3E54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221DCB"/>
    <w:multiLevelType w:val="hybridMultilevel"/>
    <w:tmpl w:val="6E4E0F70"/>
    <w:lvl w:ilvl="0" w:tplc="DA0200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6051C9"/>
    <w:multiLevelType w:val="hybridMultilevel"/>
    <w:tmpl w:val="215E6F30"/>
    <w:lvl w:ilvl="0" w:tplc="8D1CDE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454503"/>
    <w:multiLevelType w:val="hybridMultilevel"/>
    <w:tmpl w:val="0A7EF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5D5C84"/>
    <w:multiLevelType w:val="hybridMultilevel"/>
    <w:tmpl w:val="E67A5958"/>
    <w:lvl w:ilvl="0" w:tplc="EF681A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C03CC1"/>
    <w:multiLevelType w:val="hybridMultilevel"/>
    <w:tmpl w:val="E7D0C28A"/>
    <w:lvl w:ilvl="0" w:tplc="694887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6D5855"/>
    <w:multiLevelType w:val="hybridMultilevel"/>
    <w:tmpl w:val="CDC480B6"/>
    <w:lvl w:ilvl="0" w:tplc="49DCD2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DA5F04"/>
    <w:multiLevelType w:val="hybridMultilevel"/>
    <w:tmpl w:val="8CFACE28"/>
    <w:lvl w:ilvl="0" w:tplc="DD2A35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707033"/>
    <w:multiLevelType w:val="hybridMultilevel"/>
    <w:tmpl w:val="4224BB2E"/>
    <w:lvl w:ilvl="0" w:tplc="341C69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7D4DCE"/>
    <w:multiLevelType w:val="hybridMultilevel"/>
    <w:tmpl w:val="F5E6FAF8"/>
    <w:lvl w:ilvl="0" w:tplc="F5B0F3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A044E7"/>
    <w:multiLevelType w:val="hybridMultilevel"/>
    <w:tmpl w:val="09F67198"/>
    <w:lvl w:ilvl="0" w:tplc="CDA6EE3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8608CF"/>
    <w:multiLevelType w:val="hybridMultilevel"/>
    <w:tmpl w:val="29865D36"/>
    <w:lvl w:ilvl="0" w:tplc="856A9D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9A6C8C"/>
    <w:multiLevelType w:val="hybridMultilevel"/>
    <w:tmpl w:val="671E5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83FB0"/>
    <w:multiLevelType w:val="hybridMultilevel"/>
    <w:tmpl w:val="1E421522"/>
    <w:lvl w:ilvl="0" w:tplc="ECB8E9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F06380"/>
    <w:multiLevelType w:val="hybridMultilevel"/>
    <w:tmpl w:val="040697B0"/>
    <w:lvl w:ilvl="0" w:tplc="1586370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2097C3C"/>
    <w:multiLevelType w:val="hybridMultilevel"/>
    <w:tmpl w:val="85AE0674"/>
    <w:lvl w:ilvl="0" w:tplc="C4DE00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8113E5"/>
    <w:multiLevelType w:val="hybridMultilevel"/>
    <w:tmpl w:val="0AFE1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4D21DF"/>
    <w:multiLevelType w:val="hybridMultilevel"/>
    <w:tmpl w:val="E6062E2E"/>
    <w:lvl w:ilvl="0" w:tplc="CC20A5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E61046"/>
    <w:multiLevelType w:val="hybridMultilevel"/>
    <w:tmpl w:val="668A13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B74F2D"/>
    <w:multiLevelType w:val="hybridMultilevel"/>
    <w:tmpl w:val="50CC06A8"/>
    <w:lvl w:ilvl="0" w:tplc="CDA6EE3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CC119C"/>
    <w:multiLevelType w:val="hybridMultilevel"/>
    <w:tmpl w:val="90DCCE6E"/>
    <w:lvl w:ilvl="0" w:tplc="5F28DF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461026"/>
    <w:multiLevelType w:val="hybridMultilevel"/>
    <w:tmpl w:val="E64A5200"/>
    <w:lvl w:ilvl="0" w:tplc="447474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42677D"/>
    <w:multiLevelType w:val="hybridMultilevel"/>
    <w:tmpl w:val="707256FA"/>
    <w:lvl w:ilvl="0" w:tplc="057CD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471270"/>
    <w:multiLevelType w:val="hybridMultilevel"/>
    <w:tmpl w:val="B6100518"/>
    <w:lvl w:ilvl="0" w:tplc="7E6C8C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445D69"/>
    <w:multiLevelType w:val="hybridMultilevel"/>
    <w:tmpl w:val="7A14F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9F6D7D"/>
    <w:multiLevelType w:val="hybridMultilevel"/>
    <w:tmpl w:val="E6B08E04"/>
    <w:lvl w:ilvl="0" w:tplc="A3D47C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B65FAC"/>
    <w:multiLevelType w:val="hybridMultilevel"/>
    <w:tmpl w:val="81EEFC10"/>
    <w:lvl w:ilvl="0" w:tplc="3D5E91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ED05BF"/>
    <w:multiLevelType w:val="hybridMultilevel"/>
    <w:tmpl w:val="BD12CC04"/>
    <w:lvl w:ilvl="0" w:tplc="CF2C4A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3B43D1"/>
    <w:multiLevelType w:val="hybridMultilevel"/>
    <w:tmpl w:val="713EF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5A5F67"/>
    <w:multiLevelType w:val="hybridMultilevel"/>
    <w:tmpl w:val="864C9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B73C3F"/>
    <w:multiLevelType w:val="hybridMultilevel"/>
    <w:tmpl w:val="3A66DB94"/>
    <w:lvl w:ilvl="0" w:tplc="2C04F6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2"/>
  </w:num>
  <w:num w:numId="3">
    <w:abstractNumId w:val="24"/>
  </w:num>
  <w:num w:numId="4">
    <w:abstractNumId w:val="23"/>
  </w:num>
  <w:num w:numId="5">
    <w:abstractNumId w:val="25"/>
  </w:num>
  <w:num w:numId="6">
    <w:abstractNumId w:val="34"/>
  </w:num>
  <w:num w:numId="7">
    <w:abstractNumId w:val="36"/>
  </w:num>
  <w:num w:numId="8">
    <w:abstractNumId w:val="4"/>
  </w:num>
  <w:num w:numId="9">
    <w:abstractNumId w:val="35"/>
  </w:num>
  <w:num w:numId="10">
    <w:abstractNumId w:val="19"/>
  </w:num>
  <w:num w:numId="11">
    <w:abstractNumId w:val="3"/>
  </w:num>
  <w:num w:numId="12">
    <w:abstractNumId w:val="10"/>
  </w:num>
  <w:num w:numId="13">
    <w:abstractNumId w:val="31"/>
  </w:num>
  <w:num w:numId="14">
    <w:abstractNumId w:val="5"/>
  </w:num>
  <w:num w:numId="15">
    <w:abstractNumId w:val="1"/>
  </w:num>
  <w:num w:numId="16">
    <w:abstractNumId w:val="17"/>
  </w:num>
  <w:num w:numId="17">
    <w:abstractNumId w:val="8"/>
  </w:num>
  <w:num w:numId="18">
    <w:abstractNumId w:val="7"/>
  </w:num>
  <w:num w:numId="19">
    <w:abstractNumId w:val="9"/>
  </w:num>
  <w:num w:numId="20">
    <w:abstractNumId w:val="6"/>
  </w:num>
  <w:num w:numId="21">
    <w:abstractNumId w:val="18"/>
  </w:num>
  <w:num w:numId="22">
    <w:abstractNumId w:val="28"/>
  </w:num>
  <w:num w:numId="23">
    <w:abstractNumId w:val="16"/>
  </w:num>
  <w:num w:numId="24">
    <w:abstractNumId w:val="37"/>
  </w:num>
  <w:num w:numId="25">
    <w:abstractNumId w:val="22"/>
  </w:num>
  <w:num w:numId="26">
    <w:abstractNumId w:val="13"/>
  </w:num>
  <w:num w:numId="27">
    <w:abstractNumId w:val="11"/>
  </w:num>
  <w:num w:numId="28">
    <w:abstractNumId w:val="30"/>
  </w:num>
  <w:num w:numId="29">
    <w:abstractNumId w:val="20"/>
  </w:num>
  <w:num w:numId="30">
    <w:abstractNumId w:val="15"/>
  </w:num>
  <w:num w:numId="31">
    <w:abstractNumId w:val="29"/>
  </w:num>
  <w:num w:numId="32">
    <w:abstractNumId w:val="14"/>
  </w:num>
  <w:num w:numId="33">
    <w:abstractNumId w:val="2"/>
  </w:num>
  <w:num w:numId="34">
    <w:abstractNumId w:val="33"/>
  </w:num>
  <w:num w:numId="35">
    <w:abstractNumId w:val="27"/>
  </w:num>
  <w:num w:numId="36">
    <w:abstractNumId w:val="0"/>
  </w:num>
  <w:num w:numId="37">
    <w:abstractNumId w:val="21"/>
  </w:num>
  <w:num w:numId="3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B41B48"/>
    <w:rsid w:val="000237E7"/>
    <w:rsid w:val="000365D3"/>
    <w:rsid w:val="00155FC9"/>
    <w:rsid w:val="00176A7D"/>
    <w:rsid w:val="001947A7"/>
    <w:rsid w:val="00196305"/>
    <w:rsid w:val="001B7EC6"/>
    <w:rsid w:val="001D455A"/>
    <w:rsid w:val="00280702"/>
    <w:rsid w:val="002D0A88"/>
    <w:rsid w:val="002E6C0E"/>
    <w:rsid w:val="00337632"/>
    <w:rsid w:val="0034483B"/>
    <w:rsid w:val="0036511E"/>
    <w:rsid w:val="004220B1"/>
    <w:rsid w:val="004D1543"/>
    <w:rsid w:val="00540238"/>
    <w:rsid w:val="00613A95"/>
    <w:rsid w:val="006842B8"/>
    <w:rsid w:val="00694605"/>
    <w:rsid w:val="007F2DAE"/>
    <w:rsid w:val="00833E44"/>
    <w:rsid w:val="008571DC"/>
    <w:rsid w:val="009A0D1A"/>
    <w:rsid w:val="00A73EDA"/>
    <w:rsid w:val="00AC6848"/>
    <w:rsid w:val="00B037D5"/>
    <w:rsid w:val="00B36A97"/>
    <w:rsid w:val="00B41B48"/>
    <w:rsid w:val="00C27DD1"/>
    <w:rsid w:val="00D37443"/>
    <w:rsid w:val="00D40131"/>
    <w:rsid w:val="00D53CE9"/>
    <w:rsid w:val="00DF5C96"/>
    <w:rsid w:val="00E93F3B"/>
    <w:rsid w:val="00F05CAE"/>
    <w:rsid w:val="00F75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B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41B48"/>
    <w:pPr>
      <w:keepNext/>
      <w:ind w:left="1440" w:firstLine="720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1B4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B41B48"/>
    <w:pPr>
      <w:ind w:left="720"/>
      <w:contextualSpacing/>
    </w:pPr>
    <w:rPr>
      <w:sz w:val="24"/>
      <w:szCs w:val="24"/>
    </w:rPr>
  </w:style>
  <w:style w:type="paragraph" w:styleId="a4">
    <w:name w:val="Body Text"/>
    <w:basedOn w:val="a"/>
    <w:link w:val="a5"/>
    <w:rsid w:val="00C27DD1"/>
    <w:rPr>
      <w:sz w:val="28"/>
    </w:rPr>
  </w:style>
  <w:style w:type="character" w:customStyle="1" w:styleId="a5">
    <w:name w:val="Основной текст Знак"/>
    <w:basedOn w:val="a0"/>
    <w:link w:val="a4"/>
    <w:rsid w:val="00C27DD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1190</Words>
  <Characters>6785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ОДПО</cp:lastModifiedBy>
  <cp:revision>24</cp:revision>
  <dcterms:created xsi:type="dcterms:W3CDTF">2017-02-10T05:29:00Z</dcterms:created>
  <dcterms:modified xsi:type="dcterms:W3CDTF">2018-03-23T10:23:00Z</dcterms:modified>
</cp:coreProperties>
</file>